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A24D50" w14:textId="77777777" w:rsidR="00D84081" w:rsidRDefault="00000000">
      <w:pPr>
        <w:spacing w:after="0" w:line="240" w:lineRule="auto"/>
        <w:rPr>
          <w:b/>
        </w:rPr>
      </w:pPr>
      <w:r>
        <w:rPr>
          <w:b/>
        </w:rPr>
        <w:t>MEDIA RELEASE</w:t>
      </w:r>
    </w:p>
    <w:p w14:paraId="558B4342" w14:textId="77777777" w:rsidR="00930EF0" w:rsidRDefault="00930EF0">
      <w:pPr>
        <w:spacing w:after="0" w:line="240" w:lineRule="auto"/>
        <w:rPr>
          <w:b/>
        </w:rPr>
      </w:pPr>
    </w:p>
    <w:p w14:paraId="4B0EDECE" w14:textId="5D9BABEE" w:rsidR="00930EF0" w:rsidRDefault="00930EF0">
      <w:pPr>
        <w:spacing w:after="0" w:line="240" w:lineRule="auto"/>
        <w:rPr>
          <w:b/>
        </w:rPr>
      </w:pPr>
      <w:r>
        <w:rPr>
          <w:b/>
        </w:rPr>
        <w:t>FOR IMMEDIATE RELEASE</w:t>
      </w:r>
    </w:p>
    <w:p w14:paraId="31B4480A" w14:textId="77777777" w:rsidR="00930EF0" w:rsidRDefault="00930EF0">
      <w:pPr>
        <w:spacing w:after="0" w:line="240" w:lineRule="auto"/>
        <w:rPr>
          <w:b/>
        </w:rPr>
      </w:pPr>
    </w:p>
    <w:p w14:paraId="4A4150A1" w14:textId="77777777" w:rsidR="00D84081" w:rsidRDefault="00D84081">
      <w:pPr>
        <w:spacing w:after="0" w:line="240" w:lineRule="auto"/>
      </w:pPr>
    </w:p>
    <w:p w14:paraId="46BF132B" w14:textId="0F06B996" w:rsidR="00D84081" w:rsidRDefault="00D96E53">
      <w:pPr>
        <w:spacing w:after="0" w:line="240" w:lineRule="auto"/>
        <w:jc w:val="center"/>
        <w:rPr>
          <w:b/>
          <w:color w:val="0B583F"/>
          <w:sz w:val="32"/>
          <w:szCs w:val="32"/>
        </w:rPr>
      </w:pPr>
      <w:r>
        <w:rPr>
          <w:b/>
          <w:color w:val="0B583F"/>
          <w:sz w:val="32"/>
          <w:szCs w:val="32"/>
        </w:rPr>
        <w:t xml:space="preserve">Aussie Families Urged to Swap Screens for Nature this Winter </w:t>
      </w:r>
    </w:p>
    <w:p w14:paraId="2B4F3AEE" w14:textId="77777777" w:rsidR="00D84081" w:rsidRDefault="00D84081">
      <w:pPr>
        <w:spacing w:after="0" w:line="240" w:lineRule="auto"/>
      </w:pPr>
    </w:p>
    <w:p w14:paraId="7EE014DF" w14:textId="09F91074" w:rsidR="0076640E" w:rsidRPr="0076640E" w:rsidRDefault="00D96E53" w:rsidP="0076640E">
      <w:pPr>
        <w:spacing w:after="0" w:line="240" w:lineRule="auto"/>
      </w:pPr>
      <w:r>
        <w:rPr>
          <w:b/>
          <w:bCs/>
        </w:rPr>
        <w:t>Keep Australia Beautiful Week: 3-9 August 2026</w:t>
      </w:r>
    </w:p>
    <w:p w14:paraId="758DB488" w14:textId="77777777" w:rsidR="0076640E" w:rsidRPr="0076640E" w:rsidRDefault="0076640E" w:rsidP="0076640E">
      <w:pPr>
        <w:spacing w:after="0" w:line="240" w:lineRule="auto"/>
      </w:pPr>
      <w:r w:rsidRPr="0076640E">
        <w:rPr>
          <w:i/>
          <w:iCs/>
        </w:rPr>
        <w:br/>
      </w:r>
    </w:p>
    <w:p w14:paraId="5853B99E" w14:textId="77777777" w:rsidR="0076640E" w:rsidRPr="0076640E" w:rsidRDefault="0076640E" w:rsidP="0076640E">
      <w:pPr>
        <w:spacing w:after="0" w:line="240" w:lineRule="auto"/>
      </w:pPr>
      <w:r w:rsidRPr="0076640E">
        <w:rPr>
          <w:i/>
          <w:iCs/>
        </w:rPr>
        <w:t>With Australia’s under-16 social media restrictions now in effect, Keep Australia Beautiful is encouraging families to rediscover parks, beaches and bushland during Keep Australia Beautiful Week 2026.</w:t>
      </w:r>
    </w:p>
    <w:p w14:paraId="1F04D81D" w14:textId="77777777" w:rsidR="0076640E" w:rsidRPr="0076640E" w:rsidRDefault="0076640E" w:rsidP="0076640E">
      <w:pPr>
        <w:spacing w:after="0" w:line="240" w:lineRule="auto"/>
      </w:pPr>
    </w:p>
    <w:p w14:paraId="17E391BA" w14:textId="3FF7CFE8" w:rsidR="0076640E" w:rsidRPr="0076640E" w:rsidRDefault="0076640E" w:rsidP="0076640E">
      <w:pPr>
        <w:spacing w:after="0" w:line="240" w:lineRule="auto"/>
      </w:pPr>
      <w:r w:rsidRPr="0076640E">
        <w:t xml:space="preserve">Australian children aged 5 to 17 now average </w:t>
      </w:r>
      <w:hyperlink r:id="rId8" w:tooltip="https://www.abs.gov.au/articles/childrens-physical-activity-screen-time-and-sleep" w:history="1">
        <w:r w:rsidRPr="0076640E">
          <w:rPr>
            <w:rStyle w:val="Hyperlink"/>
          </w:rPr>
          <w:t>nearly three hours a day</w:t>
        </w:r>
      </w:hyperlink>
      <w:r w:rsidRPr="0076640E">
        <w:t xml:space="preserve"> of sedentary screen time, more than 40 per cent above the national recommended limit. With Australia’s under-16 social media restrictions now in effect, </w:t>
      </w:r>
      <w:hyperlink r:id="rId9" w:tooltip="https://www.kab.org.au/" w:history="1">
        <w:r w:rsidRPr="0076640E">
          <w:rPr>
            <w:rStyle w:val="Hyperlink"/>
          </w:rPr>
          <w:t>Keep Australia Beautiful</w:t>
        </w:r>
      </w:hyperlink>
      <w:r w:rsidRPr="0076640E">
        <w:t xml:space="preserve"> is encouraging families to reconnect with nature through </w:t>
      </w:r>
      <w:hyperlink r:id="rId10" w:history="1">
        <w:r w:rsidRPr="005E5D9E">
          <w:rPr>
            <w:rStyle w:val="Hyperlink"/>
            <w:b/>
            <w:bCs/>
          </w:rPr>
          <w:t>Keep Australia Beautiful Week 2026</w:t>
        </w:r>
      </w:hyperlink>
      <w:r w:rsidRPr="0076640E">
        <w:t>.</w:t>
      </w:r>
    </w:p>
    <w:p w14:paraId="105A4119" w14:textId="77777777" w:rsidR="0076640E" w:rsidRPr="0076640E" w:rsidRDefault="0076640E" w:rsidP="0076640E">
      <w:pPr>
        <w:spacing w:after="0" w:line="240" w:lineRule="auto"/>
      </w:pPr>
    </w:p>
    <w:p w14:paraId="71801C38" w14:textId="77777777" w:rsidR="0076640E" w:rsidRPr="0076640E" w:rsidRDefault="0076640E" w:rsidP="0076640E">
      <w:pPr>
        <w:spacing w:after="0" w:line="240" w:lineRule="auto"/>
      </w:pPr>
      <w:r w:rsidRPr="0076640E">
        <w:t xml:space="preserve">Running from </w:t>
      </w:r>
      <w:r w:rsidRPr="005E5D9E">
        <w:rPr>
          <w:b/>
          <w:bCs/>
        </w:rPr>
        <w:t>3 to 9 August</w:t>
      </w:r>
      <w:r w:rsidRPr="0076640E">
        <w:t xml:space="preserve">, this year's theme, </w:t>
      </w:r>
      <w:r w:rsidRPr="005E5D9E">
        <w:rPr>
          <w:b/>
          <w:bCs/>
        </w:rPr>
        <w:t>'Beautiful Spaces – Happy Places'</w:t>
      </w:r>
      <w:r w:rsidRPr="0076640E">
        <w:t>, explores the connection between healthy natural environments and healthy minds. Through a week of simple activities, the campaign encourages Australians to reconnect with nature and experience the benefits of spending time outdoors for themselves.</w:t>
      </w:r>
    </w:p>
    <w:p w14:paraId="5AC77CC4" w14:textId="77777777" w:rsidR="0076640E" w:rsidRPr="0076640E" w:rsidRDefault="0076640E" w:rsidP="0076640E">
      <w:pPr>
        <w:spacing w:after="0" w:line="240" w:lineRule="auto"/>
      </w:pPr>
      <w:r w:rsidRPr="0076640E">
        <w:br/>
        <w:t>"Whether it's a walk through the bush, an afternoon by the water or simply time spent away from a screen, these moments matter more than we often realise,” said Val Southam, CEO of Keep Australia Beautiful.</w:t>
      </w:r>
    </w:p>
    <w:p w14:paraId="320A3EC0" w14:textId="77777777" w:rsidR="0076640E" w:rsidRPr="0076640E" w:rsidRDefault="0076640E" w:rsidP="0076640E">
      <w:pPr>
        <w:spacing w:after="0" w:line="240" w:lineRule="auto"/>
      </w:pPr>
    </w:p>
    <w:p w14:paraId="4E161388" w14:textId="77777777" w:rsidR="0076640E" w:rsidRPr="0076640E" w:rsidRDefault="0076640E" w:rsidP="0076640E">
      <w:pPr>
        <w:spacing w:after="0" w:line="240" w:lineRule="auto"/>
      </w:pPr>
      <w:r w:rsidRPr="0076640E">
        <w:t>“Keep Australia Beautiful Week is about giving kids and their families the chance and space to rediscover that, together.”</w:t>
      </w:r>
    </w:p>
    <w:p w14:paraId="3FF822B2" w14:textId="77777777" w:rsidR="0076640E" w:rsidRPr="0076640E" w:rsidRDefault="0076640E" w:rsidP="0076640E">
      <w:pPr>
        <w:spacing w:after="0" w:line="240" w:lineRule="auto"/>
      </w:pPr>
    </w:p>
    <w:p w14:paraId="2D57DBC9" w14:textId="5FDA673D" w:rsidR="0076640E" w:rsidRPr="0076640E" w:rsidRDefault="0076640E" w:rsidP="0076640E">
      <w:pPr>
        <w:spacing w:after="0" w:line="240" w:lineRule="auto"/>
      </w:pPr>
      <w:r w:rsidRPr="0076640E">
        <w:t xml:space="preserve">Research continues to demonstrate the </w:t>
      </w:r>
      <w:hyperlink r:id="rId11" w:tooltip="https://link.springer.com/epdf/10.1007/s13280-025-02325-3?sharing_token=oUnsNERVlGqWTV7rcd_dgve4RwlQNchNByi7wbcMAY6xU7xF2nk8VtpFcKIyRdsBU8res3z1TlfMLTXMggoSvK95CjCNQVbJapIWXQIx22jT4oxVVQMl0GlT2IIuCPOAcx4Uen_hhnwbHqvBg5YrldZ-o8s6hcu8diObXBwjf3k%3D" w:history="1">
        <w:r w:rsidRPr="0076640E">
          <w:rPr>
            <w:rStyle w:val="Hyperlink"/>
          </w:rPr>
          <w:t>benefits of 'green time'</w:t>
        </w:r>
      </w:hyperlink>
      <w:r w:rsidRPr="0076640E">
        <w:t xml:space="preserve">, supporting mental wellbeing, encouraging physical activity and strengthening family and community connection. Keep Australia Beautiful Week puts those benefits into practice through the </w:t>
      </w:r>
      <w:hyperlink r:id="rId12" w:history="1">
        <w:r w:rsidRPr="00D96E53">
          <w:rPr>
            <w:rStyle w:val="Hyperlink"/>
            <w:b/>
            <w:bCs/>
          </w:rPr>
          <w:t>Nature Immersion Challenge</w:t>
        </w:r>
      </w:hyperlink>
      <w:r w:rsidRPr="0076640E">
        <w:t>, which is a series of simple, screen-free daily activities designed to get Aussies outdoors, checklist style. </w:t>
      </w:r>
    </w:p>
    <w:p w14:paraId="1E976EAF" w14:textId="77777777" w:rsidR="0076640E" w:rsidRPr="0076640E" w:rsidRDefault="0076640E" w:rsidP="0076640E">
      <w:pPr>
        <w:spacing w:after="0" w:line="240" w:lineRule="auto"/>
      </w:pPr>
    </w:p>
    <w:p w14:paraId="327E000C" w14:textId="602BF4D0" w:rsidR="0076640E" w:rsidRPr="0076640E" w:rsidRDefault="0076640E" w:rsidP="0076640E">
      <w:pPr>
        <w:spacing w:after="0" w:line="240" w:lineRule="auto"/>
      </w:pPr>
      <w:r w:rsidRPr="0076640E">
        <w:t>Activities include barefoot grounding, purposeful walks, birdwatching, bushwalking, community clean-ups, photography challenges and zero-waste picnics. All activities are low-cost, easy for families, schools and community groups to run and adopt.</w:t>
      </w:r>
      <w:r w:rsidRPr="0076640E">
        <w:br/>
      </w:r>
    </w:p>
    <w:p w14:paraId="26D4A959" w14:textId="77777777" w:rsidR="0076640E" w:rsidRPr="0076640E" w:rsidRDefault="0076640E" w:rsidP="0076640E">
      <w:pPr>
        <w:spacing w:after="0" w:line="240" w:lineRule="auto"/>
      </w:pPr>
      <w:r w:rsidRPr="0076640E">
        <w:lastRenderedPageBreak/>
        <w:t xml:space="preserve">The Nature Immersion Challenge </w:t>
      </w:r>
      <w:proofErr w:type="gramStart"/>
      <w:r w:rsidRPr="0076640E">
        <w:t>complements</w:t>
      </w:r>
      <w:proofErr w:type="gramEnd"/>
      <w:r w:rsidRPr="0076640E">
        <w:t xml:space="preserve"> Keep Australia Beautiful's long-standing work in litter prevention, environmental education and community stewardship. By encouraging Australians to spend less time scrolling and more time outdoors, the campaign aims to foster a greater appreciation for the environments around them.</w:t>
      </w:r>
    </w:p>
    <w:p w14:paraId="47717EC4" w14:textId="77777777" w:rsidR="0076640E" w:rsidRPr="0076640E" w:rsidRDefault="0076640E" w:rsidP="0076640E">
      <w:pPr>
        <w:spacing w:after="0" w:line="240" w:lineRule="auto"/>
      </w:pPr>
    </w:p>
    <w:p w14:paraId="68191153" w14:textId="77777777" w:rsidR="0076640E" w:rsidRPr="0076640E" w:rsidRDefault="0076640E" w:rsidP="0076640E">
      <w:pPr>
        <w:spacing w:after="0" w:line="240" w:lineRule="auto"/>
      </w:pPr>
      <w:r w:rsidRPr="0076640E">
        <w:t xml:space="preserve">Families, schools and community groups are encouraged to register for Keep Australia Beautiful Week and take part in the Nature Immersion Challenge </w:t>
      </w:r>
      <w:hyperlink r:id="rId13" w:tooltip="https://kab.org.au/kab-week-2026/" w:history="1">
        <w:r w:rsidRPr="0076640E">
          <w:rPr>
            <w:rStyle w:val="Hyperlink"/>
          </w:rPr>
          <w:t>here</w:t>
        </w:r>
      </w:hyperlink>
      <w:r w:rsidRPr="0076640E">
        <w:t>.</w:t>
      </w:r>
      <w:r w:rsidRPr="0076640E">
        <w:br/>
      </w:r>
      <w:r w:rsidRPr="0076640E">
        <w:br/>
      </w:r>
    </w:p>
    <w:p w14:paraId="24BA7B1D" w14:textId="77777777" w:rsidR="0076640E" w:rsidRPr="0076640E" w:rsidRDefault="0076640E" w:rsidP="0076640E">
      <w:pPr>
        <w:spacing w:after="0" w:line="240" w:lineRule="auto"/>
      </w:pPr>
    </w:p>
    <w:p w14:paraId="2111D8D6" w14:textId="77777777" w:rsidR="0076640E" w:rsidRPr="0076640E" w:rsidRDefault="0076640E" w:rsidP="0076640E">
      <w:pPr>
        <w:spacing w:after="0" w:line="240" w:lineRule="auto"/>
      </w:pPr>
      <w:r w:rsidRPr="0076640E">
        <w:rPr>
          <w:b/>
          <w:bCs/>
        </w:rPr>
        <w:t>Notes to Editors</w:t>
      </w:r>
    </w:p>
    <w:p w14:paraId="44B8404A" w14:textId="77777777" w:rsidR="0076640E" w:rsidRPr="0076640E" w:rsidRDefault="0076640E" w:rsidP="0076640E">
      <w:pPr>
        <w:numPr>
          <w:ilvl w:val="0"/>
          <w:numId w:val="2"/>
        </w:numPr>
        <w:spacing w:after="0" w:line="240" w:lineRule="auto"/>
      </w:pPr>
      <w:r w:rsidRPr="0076640E">
        <w:t xml:space="preserve">Australians can also take part in the </w:t>
      </w:r>
      <w:r w:rsidRPr="005E5D9E">
        <w:rPr>
          <w:b/>
          <w:bCs/>
        </w:rPr>
        <w:t>#10minPickUpPiecesChallenge</w:t>
      </w:r>
      <w:r w:rsidRPr="0076640E">
        <w:t>, a quick daily litter clean-up activity.</w:t>
      </w:r>
    </w:p>
    <w:p w14:paraId="6B8739B6" w14:textId="77777777" w:rsidR="0076640E" w:rsidRDefault="0076640E" w:rsidP="0076640E">
      <w:pPr>
        <w:numPr>
          <w:ilvl w:val="0"/>
          <w:numId w:val="2"/>
        </w:numPr>
        <w:spacing w:after="0" w:line="240" w:lineRule="auto"/>
      </w:pPr>
      <w:r w:rsidRPr="0076640E">
        <w:t>Landcare Australia is supporting the Week, with local volunteer groups available via</w:t>
      </w:r>
      <w:hyperlink r:id="rId14" w:tooltip="https://www.landcareaustralia.org.au/find-a-group" w:history="1">
        <w:r w:rsidRPr="0076640E">
          <w:rPr>
            <w:rStyle w:val="Hyperlink"/>
          </w:rPr>
          <w:t xml:space="preserve"> landcareaustralia.org.au/find-a-group</w:t>
        </w:r>
      </w:hyperlink>
      <w:r w:rsidRPr="0076640E">
        <w:t>.</w:t>
      </w:r>
    </w:p>
    <w:p w14:paraId="0CC30B03" w14:textId="49A23F88" w:rsidR="005E5D9E" w:rsidRDefault="005E5D9E" w:rsidP="005E5D9E">
      <w:pPr>
        <w:pStyle w:val="ListParagraph"/>
        <w:numPr>
          <w:ilvl w:val="0"/>
          <w:numId w:val="2"/>
        </w:numPr>
        <w:spacing w:after="0" w:line="240" w:lineRule="auto"/>
      </w:pPr>
      <w:r w:rsidRPr="0076640E">
        <w:t>Full details:</w:t>
      </w:r>
      <w:hyperlink r:id="rId15" w:tooltip="http://kab.org.au/kab-week-2026" w:history="1">
        <w:r w:rsidRPr="0076640E">
          <w:rPr>
            <w:rStyle w:val="Hyperlink"/>
          </w:rPr>
          <w:t xml:space="preserve"> kab.org.au/kab-week-2026</w:t>
        </w:r>
      </w:hyperlink>
    </w:p>
    <w:p w14:paraId="488E2D2E" w14:textId="71BD7875" w:rsidR="00D96E53" w:rsidRDefault="00D96E53" w:rsidP="0076640E">
      <w:pPr>
        <w:numPr>
          <w:ilvl w:val="0"/>
          <w:numId w:val="2"/>
        </w:numPr>
        <w:spacing w:after="0" w:line="240" w:lineRule="auto"/>
      </w:pPr>
      <w:r>
        <w:t xml:space="preserve">KAB Week Blog #1: </w:t>
      </w:r>
      <w:hyperlink r:id="rId16" w:history="1">
        <w:r w:rsidRPr="00D96E53">
          <w:rPr>
            <w:rStyle w:val="Hyperlink"/>
          </w:rPr>
          <w:t>7 Outdoor Activities Better in a Clean Environment</w:t>
        </w:r>
      </w:hyperlink>
    </w:p>
    <w:p w14:paraId="224F799C" w14:textId="06A7EB5B" w:rsidR="00D96E53" w:rsidRDefault="00D96E53" w:rsidP="0076640E">
      <w:pPr>
        <w:numPr>
          <w:ilvl w:val="0"/>
          <w:numId w:val="2"/>
        </w:numPr>
        <w:spacing w:after="0" w:line="240" w:lineRule="auto"/>
      </w:pPr>
      <w:r>
        <w:t xml:space="preserve">KAB Week Blog #2: </w:t>
      </w:r>
      <w:hyperlink r:id="rId17" w:history="1">
        <w:r w:rsidRPr="00D96E53">
          <w:rPr>
            <w:rStyle w:val="Hyperlink"/>
          </w:rPr>
          <w:t>The Science of Happy Places</w:t>
        </w:r>
      </w:hyperlink>
    </w:p>
    <w:p w14:paraId="14C26AA8" w14:textId="77777777" w:rsidR="005E5D9E" w:rsidRDefault="005E5D9E" w:rsidP="0076640E">
      <w:pPr>
        <w:spacing w:after="0" w:line="240" w:lineRule="auto"/>
        <w:rPr>
          <w:b/>
          <w:bCs/>
        </w:rPr>
      </w:pPr>
    </w:p>
    <w:p w14:paraId="05FDB961" w14:textId="77777777" w:rsidR="005E5D9E" w:rsidRDefault="005E5D9E" w:rsidP="0076640E">
      <w:pPr>
        <w:spacing w:after="0" w:line="240" w:lineRule="auto"/>
        <w:rPr>
          <w:b/>
          <w:bCs/>
        </w:rPr>
      </w:pPr>
    </w:p>
    <w:p w14:paraId="39FB0628" w14:textId="01827CE3" w:rsidR="0076640E" w:rsidRPr="0076640E" w:rsidRDefault="0076640E" w:rsidP="0076640E">
      <w:pPr>
        <w:spacing w:after="0" w:line="240" w:lineRule="auto"/>
      </w:pPr>
      <w:r w:rsidRPr="0076640E">
        <w:rPr>
          <w:b/>
          <w:bCs/>
        </w:rPr>
        <w:t>About Keep Australia Beautiful</w:t>
      </w:r>
    </w:p>
    <w:p w14:paraId="6E280F49" w14:textId="77777777" w:rsidR="0076640E" w:rsidRPr="0076640E" w:rsidRDefault="0076640E" w:rsidP="0076640E">
      <w:pPr>
        <w:spacing w:after="0" w:line="240" w:lineRule="auto"/>
      </w:pPr>
      <w:hyperlink r:id="rId18" w:tooltip="https://www.kab.org.au/" w:history="1">
        <w:r w:rsidRPr="0076640E">
          <w:rPr>
            <w:rStyle w:val="Hyperlink"/>
          </w:rPr>
          <w:t>Keep Australia Beautiful</w:t>
        </w:r>
      </w:hyperlink>
      <w:r w:rsidRPr="0076640E">
        <w:t xml:space="preserve"> is a not-for-profit organisation working across litter prevention, environmental education and community engagement to support cleaner, healthier and more connected communities.</w:t>
      </w:r>
    </w:p>
    <w:p w14:paraId="568DCCD0" w14:textId="77777777" w:rsidR="00D84081" w:rsidRDefault="00D84081">
      <w:pPr>
        <w:spacing w:line="240" w:lineRule="auto"/>
        <w:ind w:right="-460"/>
        <w:rPr>
          <w:b/>
        </w:rPr>
      </w:pPr>
    </w:p>
    <w:p w14:paraId="09586E3A" w14:textId="77777777" w:rsidR="005E5D9E" w:rsidRDefault="005E5D9E">
      <w:pPr>
        <w:spacing w:line="240" w:lineRule="auto"/>
        <w:ind w:right="-460"/>
        <w:rPr>
          <w:b/>
        </w:rPr>
      </w:pPr>
    </w:p>
    <w:p w14:paraId="18F73170" w14:textId="77777777" w:rsidR="00D84081" w:rsidRDefault="00000000">
      <w:pPr>
        <w:spacing w:line="240" w:lineRule="auto"/>
      </w:pPr>
      <w:r>
        <w:rPr>
          <w:b/>
        </w:rPr>
        <w:t>Media contact</w:t>
      </w:r>
      <w:r>
        <w:br/>
        <w:t>Laura Carrazza, Head of Community Programs, Keep Australia Beautiful</w:t>
      </w:r>
      <w:r>
        <w:br/>
        <w:t>laura@kab.org.au | 0433 226 865</w:t>
      </w:r>
    </w:p>
    <w:p w14:paraId="5E30626A" w14:textId="77777777" w:rsidR="00D84081" w:rsidRDefault="00D84081">
      <w:pPr>
        <w:spacing w:line="240" w:lineRule="auto"/>
      </w:pPr>
    </w:p>
    <w:sectPr w:rsidR="00D84081">
      <w:headerReference w:type="default" r:id="rId19"/>
      <w:pgSz w:w="11906" w:h="16838"/>
      <w:pgMar w:top="1440" w:right="1440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99B754" w14:textId="77777777" w:rsidR="00D96F13" w:rsidRDefault="00D96F13">
      <w:pPr>
        <w:spacing w:after="0" w:line="240" w:lineRule="auto"/>
      </w:pPr>
      <w:r>
        <w:separator/>
      </w:r>
    </w:p>
  </w:endnote>
  <w:endnote w:type="continuationSeparator" w:id="0">
    <w:p w14:paraId="1F5698A6" w14:textId="77777777" w:rsidR="00D96F13" w:rsidRDefault="00D96F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31636041-3D82-407C-BB32-E2E5FF762261}"/>
    <w:embedBold r:id="rId2" w:fontKey="{33F41FDA-890D-43F5-B999-A4FF936C0DA4}"/>
    <w:embedItalic r:id="rId3" w:fontKey="{617E74C1-69AC-4A7C-88C2-D85AD4CA752D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4" w:fontKey="{7B961720-68E4-4433-96D9-719CE49D5979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83ED3A" w14:textId="77777777" w:rsidR="00D96F13" w:rsidRDefault="00D96F13">
      <w:pPr>
        <w:spacing w:after="0" w:line="240" w:lineRule="auto"/>
      </w:pPr>
      <w:r>
        <w:separator/>
      </w:r>
    </w:p>
  </w:footnote>
  <w:footnote w:type="continuationSeparator" w:id="0">
    <w:p w14:paraId="039BA7DE" w14:textId="77777777" w:rsidR="00D96F13" w:rsidRDefault="00D96F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F3FF02" w14:textId="77777777" w:rsidR="00D84081" w:rsidRDefault="00000000">
    <w:pPr>
      <w:spacing w:line="240" w:lineRule="auto"/>
      <w:rPr>
        <w:b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27E4A3D9" wp14:editId="096E7468">
          <wp:simplePos x="0" y="0"/>
          <wp:positionH relativeFrom="column">
            <wp:posOffset>5124450</wp:posOffset>
          </wp:positionH>
          <wp:positionV relativeFrom="paragraph">
            <wp:posOffset>-76199</wp:posOffset>
          </wp:positionV>
          <wp:extent cx="1143000" cy="1038225"/>
          <wp:effectExtent l="0" t="0" r="0" b="0"/>
          <wp:wrapNone/>
          <wp:docPr id="2" name="image1.png" descr="A logo with text and a star&#10;&#10;AI-generated content may be incorrect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A logo with text and a star&#10;&#10;AI-generated content may be incorrect."/>
                  <pic:cNvPicPr preferRelativeResize="0"/>
                </pic:nvPicPr>
                <pic:blipFill>
                  <a:blip r:embed="rId1"/>
                  <a:srcRect l="30324" r="43496"/>
                  <a:stretch>
                    <a:fillRect/>
                  </a:stretch>
                </pic:blipFill>
                <pic:spPr>
                  <a:xfrm>
                    <a:off x="0" y="0"/>
                    <a:ext cx="1143000" cy="10382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568AC046" w14:textId="77777777" w:rsidR="00D84081" w:rsidRDefault="00D84081">
    <w:pPr>
      <w:spacing w:line="240" w:lineRule="auto"/>
      <w:rPr>
        <w:b/>
      </w:rPr>
    </w:pPr>
  </w:p>
  <w:p w14:paraId="23FF2163" w14:textId="77777777" w:rsidR="00D84081" w:rsidRDefault="00D84081">
    <w:pPr>
      <w:spacing w:line="240" w:lineRule="auto"/>
      <w:rPr>
        <w:b/>
      </w:rPr>
    </w:pPr>
  </w:p>
  <w:p w14:paraId="0DB09248" w14:textId="77777777" w:rsidR="00D84081" w:rsidRDefault="00D84081">
    <w:pPr>
      <w:spacing w:line="240" w:lineRule="auto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C30E7D"/>
    <w:multiLevelType w:val="multilevel"/>
    <w:tmpl w:val="2A3C9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0B95E4C"/>
    <w:multiLevelType w:val="multilevel"/>
    <w:tmpl w:val="913C4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63512141">
    <w:abstractNumId w:val="1"/>
  </w:num>
  <w:num w:numId="2" w16cid:durableId="16635785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4081"/>
    <w:rsid w:val="000B143E"/>
    <w:rsid w:val="004A45BC"/>
    <w:rsid w:val="005E5D9E"/>
    <w:rsid w:val="0076640E"/>
    <w:rsid w:val="00930EF0"/>
    <w:rsid w:val="00B72096"/>
    <w:rsid w:val="00D4158E"/>
    <w:rsid w:val="00D84081"/>
    <w:rsid w:val="00D96E53"/>
    <w:rsid w:val="00D96F13"/>
    <w:rsid w:val="00DC3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5C6578"/>
  <w15:docId w15:val="{E2CCCE47-F793-49C8-866A-C61D42283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4"/>
        <w:szCs w:val="24"/>
        <w:lang w:val="en-AU" w:eastAsia="en-AU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A0A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A0A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A0A9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A0A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A0A9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A0A9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A0A9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A0A9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A0A9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3A0A9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3A0A9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A0A9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A0A9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A0A9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A0A9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A0A9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A0A9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A0A9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A0A91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sid w:val="003A0A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Pr>
      <w:color w:val="595959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A0A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A0A9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A0A9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A0A9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A0A9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A0A9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A0A9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A0A91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C63F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C63F6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12038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20385"/>
  </w:style>
  <w:style w:type="paragraph" w:styleId="Footer">
    <w:name w:val="footer"/>
    <w:basedOn w:val="Normal"/>
    <w:link w:val="FooterChar"/>
    <w:uiPriority w:val="99"/>
    <w:unhideWhenUsed/>
    <w:rsid w:val="0012038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0385"/>
  </w:style>
  <w:style w:type="paragraph" w:styleId="NormalWeb">
    <w:name w:val="Normal (Web)"/>
    <w:basedOn w:val="Normal"/>
    <w:uiPriority w:val="99"/>
    <w:unhideWhenUsed/>
    <w:rsid w:val="008C35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character" w:styleId="FollowedHyperlink">
    <w:name w:val="FollowedHyperlink"/>
    <w:basedOn w:val="DefaultParagraphFont"/>
    <w:uiPriority w:val="99"/>
    <w:semiHidden/>
    <w:unhideWhenUsed/>
    <w:rsid w:val="00D96E53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bs.gov.au/articles/childrens-physical-activity-screen-time-and-sleep" TargetMode="External"/><Relationship Id="rId13" Type="http://schemas.openxmlformats.org/officeDocument/2006/relationships/hyperlink" Target="https://kab.org.au/kab-week-2026/" TargetMode="External"/><Relationship Id="rId18" Type="http://schemas.openxmlformats.org/officeDocument/2006/relationships/hyperlink" Target="https://www.kab.org.au/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kab.org.au/natures-prescription-7-outdoor-activities-that-are-better-in-a-clean-environment/" TargetMode="External"/><Relationship Id="rId17" Type="http://schemas.openxmlformats.org/officeDocument/2006/relationships/hyperlink" Target="https://kab.org.au/the-science-of-happy-places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kab.org.au/natures-prescription-7-outdoor-activities-that-are-better-in-a-clean-environment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ink.springer.com/epdf/10.1007/s13280-025-02325-3?sharing_token=oUnsNERVlGqWTV7rcd_dgve4RwlQNchNByi7wbcMAY6xU7xF2nk8VtpFcKIyRdsBU8res3z1TlfMLTXMggoSvK95CjCNQVbJapIWXQIx22jT4oxVVQMl0GlT2IIuCPOAcx4Uen_hhnwbHqvBg5YrldZ-o8s6hcu8diObXBwjf3k%3D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kab.org.au/kab-week-2026" TargetMode="External"/><Relationship Id="rId10" Type="http://schemas.openxmlformats.org/officeDocument/2006/relationships/hyperlink" Target="https://kab.org.au/kab-week-2026/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kab.org.au/" TargetMode="External"/><Relationship Id="rId14" Type="http://schemas.openxmlformats.org/officeDocument/2006/relationships/hyperlink" Target="https://www.landcareaustralia.org.au/find-a-group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a0YY2iKpsi/0oH4NDhIEZ3Ueg6w==">CgMxLjA4AHIhMVFLaW02T2M2b3lDZkpQZE0wY2YyMUtoVWEzWHBPS0tx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656</Words>
  <Characters>4050</Characters>
  <Application>Microsoft Office Word</Application>
  <DocSecurity>0</DocSecurity>
  <Lines>103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Diana Baric</dc:creator>
  <cp:lastModifiedBy>Laura Carrazza</cp:lastModifiedBy>
  <cp:revision>4</cp:revision>
  <dcterms:created xsi:type="dcterms:W3CDTF">2026-07-30T02:01:00Z</dcterms:created>
  <dcterms:modified xsi:type="dcterms:W3CDTF">2026-07-30T02:25:00Z</dcterms:modified>
</cp:coreProperties>
</file>